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right"/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Индивидуальному предпринимателю</w:t>
        <w:br/>
        <w:t xml:space="preserve">Селых Татьяне Юрьевне (магазин «Рефреш»)</w:t>
        <w:br/>
        <w:t xml:space="preserve">ИНН 461300247465</w:t>
        <w:br/>
        <w:t xml:space="preserve">г. Воронеж, ул. Фридриха Энгельса, 40</w:t>
      </w:r>
    </w:p>
    <w:p>
      <w:pPr>
        <w:jc w:val="right"/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от ____________________________________</w:t>
        <w:br/>
        <w:t xml:space="preserve">паспорт ______________________________</w:t>
        <w:br/>
        <w:t xml:space="preserve">телефон ______________________________</w:t>
      </w:r>
    </w:p>
    <w:p>
      <w:pPr>
        <w:jc w:val="center"/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ЗАЯВЛЕНИЕ</w:t>
        <w:br/>
        <w:t xml:space="preserve">на возврат (обмен) товара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«___» ______________ 20___ г. я приобрёл(а) в магазине «Рефреш» товар: ________________________________________________, серийный номер (IMEI) ____________________________, стоимостью ____________ руб., чек № _________.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Причина обращения (недостаток товара или иное основание): ______________________________________________________________ ______________________________________________________________________________________________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На основании Закона РФ «О защите прав потребителей» прошу (отметьте нужное):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☐ заменить товар на такой же товар этой же модели;</w:t>
        <w:br/>
        <w:t xml:space="preserve">☐ заменить на товар другой модели с перерасчётом цены;</w:t>
        <w:br/>
        <w:t xml:space="preserve">☐ соразмерно уменьшить покупную цену;</w:t>
        <w:br/>
        <w:t xml:space="preserve">☐ вернуть уплаченную сумму.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Денежные средства прошу перечислить: ☐ наличными в магазине   ☐ на банковскую карту / счёт: ____________________________________________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Приложения: копия чека, товар в комплектности: ______________________________________________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/>
        <w:br/>
        <w:t xml:space="preserve">Дата: «___» ______________ 20___ г.        Подпись: _______________ / _____________________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/>
        <w:br/>
        <w:t xml:space="preserve">Заявление принял: _________________ «___» ______________ 20___ г.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